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3CC0C" w14:textId="7978B28F" w:rsidR="002D2802" w:rsidRPr="00454B5B" w:rsidRDefault="00454B5B" w:rsidP="002D2802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6670E43" wp14:editId="70901FB0">
            <wp:simplePos x="0" y="0"/>
            <wp:positionH relativeFrom="column">
              <wp:posOffset>2540000</wp:posOffset>
            </wp:positionH>
            <wp:positionV relativeFrom="paragraph">
              <wp:posOffset>-638175</wp:posOffset>
            </wp:positionV>
            <wp:extent cx="373769" cy="536997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769" cy="5369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2802" w:rsidRPr="00454B5B">
        <w:rPr>
          <w:rFonts w:cstheme="minorHAnsi"/>
          <w:b/>
          <w:bCs/>
          <w:sz w:val="24"/>
          <w:szCs w:val="24"/>
        </w:rPr>
        <w:t>Roman Way Forest School Alternative Provision</w:t>
      </w:r>
    </w:p>
    <w:p w14:paraId="5BD89309" w14:textId="7C47EEAA" w:rsidR="00175283" w:rsidRPr="00454B5B" w:rsidRDefault="002D2802" w:rsidP="002D2802">
      <w:pPr>
        <w:jc w:val="center"/>
        <w:rPr>
          <w:rFonts w:cstheme="minorHAnsi"/>
          <w:b/>
          <w:bCs/>
          <w:sz w:val="24"/>
          <w:szCs w:val="24"/>
        </w:rPr>
      </w:pPr>
      <w:r w:rsidRPr="00454B5B">
        <w:rPr>
          <w:rFonts w:cstheme="minorHAnsi"/>
          <w:b/>
          <w:bCs/>
          <w:sz w:val="24"/>
          <w:szCs w:val="24"/>
        </w:rPr>
        <w:t>Referral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2179"/>
        <w:gridCol w:w="1701"/>
        <w:gridCol w:w="1417"/>
        <w:gridCol w:w="628"/>
        <w:gridCol w:w="1589"/>
      </w:tblGrid>
      <w:tr w:rsidR="002D2802" w:rsidRPr="0083115E" w14:paraId="7549D0A9" w14:textId="77777777" w:rsidTr="00454B5B">
        <w:tc>
          <w:tcPr>
            <w:tcW w:w="1502" w:type="dxa"/>
          </w:tcPr>
          <w:p w14:paraId="6C51D21B" w14:textId="0431CE57" w:rsidR="002D2802" w:rsidRPr="0083115E" w:rsidRDefault="002D2802" w:rsidP="002D2802">
            <w:pPr>
              <w:rPr>
                <w:rFonts w:cstheme="minorHAnsi"/>
                <w:b/>
                <w:bCs/>
              </w:rPr>
            </w:pPr>
            <w:r w:rsidRPr="0083115E">
              <w:rPr>
                <w:rFonts w:cstheme="minorHAnsi"/>
                <w:b/>
                <w:bCs/>
              </w:rPr>
              <w:t>Child’s name</w:t>
            </w:r>
          </w:p>
        </w:tc>
        <w:tc>
          <w:tcPr>
            <w:tcW w:w="2179" w:type="dxa"/>
          </w:tcPr>
          <w:p w14:paraId="19F639C4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1612D3AC" w14:textId="73BFD410" w:rsidR="002D2802" w:rsidRPr="0083115E" w:rsidRDefault="002D2802" w:rsidP="002D2802">
            <w:pPr>
              <w:rPr>
                <w:rFonts w:cstheme="minorHAnsi"/>
                <w:b/>
                <w:bCs/>
              </w:rPr>
            </w:pPr>
            <w:r w:rsidRPr="0083115E">
              <w:rPr>
                <w:rFonts w:cstheme="minorHAnsi"/>
                <w:b/>
                <w:bCs/>
              </w:rPr>
              <w:t>Year Group</w:t>
            </w:r>
          </w:p>
        </w:tc>
        <w:tc>
          <w:tcPr>
            <w:tcW w:w="1417" w:type="dxa"/>
          </w:tcPr>
          <w:p w14:paraId="6B4F1B30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  <w:tc>
          <w:tcPr>
            <w:tcW w:w="628" w:type="dxa"/>
          </w:tcPr>
          <w:p w14:paraId="54D2F8FF" w14:textId="225048C8" w:rsidR="002D2802" w:rsidRPr="0083115E" w:rsidRDefault="002D2802" w:rsidP="002D2802">
            <w:pPr>
              <w:rPr>
                <w:rFonts w:cstheme="minorHAnsi"/>
                <w:b/>
                <w:bCs/>
              </w:rPr>
            </w:pPr>
            <w:r w:rsidRPr="0083115E">
              <w:rPr>
                <w:rFonts w:cstheme="minorHAnsi"/>
                <w:b/>
                <w:bCs/>
              </w:rPr>
              <w:t>DOB</w:t>
            </w:r>
          </w:p>
        </w:tc>
        <w:tc>
          <w:tcPr>
            <w:tcW w:w="1589" w:type="dxa"/>
          </w:tcPr>
          <w:p w14:paraId="3CA73284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</w:tr>
      <w:tr w:rsidR="002D2802" w:rsidRPr="0083115E" w14:paraId="03930B1F" w14:textId="77777777" w:rsidTr="00454B5B">
        <w:trPr>
          <w:trHeight w:val="260"/>
        </w:trPr>
        <w:tc>
          <w:tcPr>
            <w:tcW w:w="1502" w:type="dxa"/>
            <w:vMerge w:val="restart"/>
          </w:tcPr>
          <w:p w14:paraId="37FE047F" w14:textId="5C0F7729" w:rsidR="002D2802" w:rsidRPr="0083115E" w:rsidRDefault="002D2802" w:rsidP="002D2802">
            <w:pPr>
              <w:rPr>
                <w:rFonts w:cstheme="minorHAnsi"/>
                <w:b/>
                <w:bCs/>
              </w:rPr>
            </w:pPr>
            <w:r w:rsidRPr="0083115E">
              <w:rPr>
                <w:rFonts w:cstheme="minorHAnsi"/>
                <w:b/>
                <w:bCs/>
              </w:rPr>
              <w:t>School referring</w:t>
            </w:r>
          </w:p>
        </w:tc>
        <w:tc>
          <w:tcPr>
            <w:tcW w:w="2179" w:type="dxa"/>
            <w:vMerge w:val="restart"/>
          </w:tcPr>
          <w:p w14:paraId="26FF5A40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  <w:tc>
          <w:tcPr>
            <w:tcW w:w="5335" w:type="dxa"/>
            <w:gridSpan w:val="4"/>
            <w:vAlign w:val="center"/>
          </w:tcPr>
          <w:p w14:paraId="587109D5" w14:textId="2B59DA4B" w:rsidR="002D2802" w:rsidRPr="0083115E" w:rsidRDefault="002D2802" w:rsidP="002D2802">
            <w:pPr>
              <w:jc w:val="center"/>
              <w:rPr>
                <w:rFonts w:cstheme="minorHAnsi"/>
                <w:b/>
                <w:bCs/>
              </w:rPr>
            </w:pPr>
            <w:r w:rsidRPr="0083115E">
              <w:rPr>
                <w:rFonts w:cstheme="minorHAnsi"/>
                <w:b/>
                <w:bCs/>
              </w:rPr>
              <w:t>Referrer details</w:t>
            </w:r>
          </w:p>
        </w:tc>
      </w:tr>
      <w:tr w:rsidR="002D2802" w:rsidRPr="0083115E" w14:paraId="69120FFA" w14:textId="77777777" w:rsidTr="00454B5B">
        <w:trPr>
          <w:trHeight w:val="267"/>
        </w:trPr>
        <w:tc>
          <w:tcPr>
            <w:tcW w:w="1502" w:type="dxa"/>
            <w:vMerge/>
          </w:tcPr>
          <w:p w14:paraId="4EE563D8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  <w:tc>
          <w:tcPr>
            <w:tcW w:w="2179" w:type="dxa"/>
            <w:vMerge/>
          </w:tcPr>
          <w:p w14:paraId="51343B12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5BCB0711" w14:textId="55C0E669" w:rsidR="002D2802" w:rsidRPr="00454B5B" w:rsidRDefault="002D2802" w:rsidP="002D2802">
            <w:pPr>
              <w:rPr>
                <w:rFonts w:cstheme="minorHAnsi"/>
                <w:b/>
                <w:bCs/>
              </w:rPr>
            </w:pPr>
            <w:r w:rsidRPr="00454B5B">
              <w:rPr>
                <w:rFonts w:cstheme="minorHAnsi"/>
                <w:b/>
                <w:bCs/>
              </w:rPr>
              <w:t>Name</w:t>
            </w:r>
          </w:p>
        </w:tc>
        <w:tc>
          <w:tcPr>
            <w:tcW w:w="3634" w:type="dxa"/>
            <w:gridSpan w:val="3"/>
          </w:tcPr>
          <w:p w14:paraId="16DAF5BD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</w:tr>
      <w:tr w:rsidR="002D2802" w:rsidRPr="0083115E" w14:paraId="7811F8A3" w14:textId="77777777" w:rsidTr="00454B5B">
        <w:trPr>
          <w:trHeight w:val="225"/>
        </w:trPr>
        <w:tc>
          <w:tcPr>
            <w:tcW w:w="1502" w:type="dxa"/>
            <w:vMerge/>
          </w:tcPr>
          <w:p w14:paraId="377191E5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  <w:tc>
          <w:tcPr>
            <w:tcW w:w="2179" w:type="dxa"/>
            <w:vMerge/>
          </w:tcPr>
          <w:p w14:paraId="1AF6DFC0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0BF28F43" w14:textId="77CB894D" w:rsidR="002D2802" w:rsidRPr="00454B5B" w:rsidRDefault="002D2802" w:rsidP="002D2802">
            <w:pPr>
              <w:rPr>
                <w:rFonts w:cstheme="minorHAnsi"/>
                <w:b/>
                <w:bCs/>
              </w:rPr>
            </w:pPr>
            <w:r w:rsidRPr="00454B5B">
              <w:rPr>
                <w:rFonts w:cstheme="minorHAnsi"/>
                <w:b/>
                <w:bCs/>
              </w:rPr>
              <w:t xml:space="preserve">Email </w:t>
            </w:r>
          </w:p>
        </w:tc>
        <w:tc>
          <w:tcPr>
            <w:tcW w:w="3634" w:type="dxa"/>
            <w:gridSpan w:val="3"/>
          </w:tcPr>
          <w:p w14:paraId="736EADE4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</w:tr>
      <w:tr w:rsidR="002D2802" w:rsidRPr="0083115E" w14:paraId="754D7C54" w14:textId="77777777" w:rsidTr="00454B5B">
        <w:trPr>
          <w:trHeight w:val="245"/>
        </w:trPr>
        <w:tc>
          <w:tcPr>
            <w:tcW w:w="1502" w:type="dxa"/>
            <w:vMerge/>
          </w:tcPr>
          <w:p w14:paraId="6A806520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  <w:tc>
          <w:tcPr>
            <w:tcW w:w="2179" w:type="dxa"/>
            <w:vMerge/>
          </w:tcPr>
          <w:p w14:paraId="5AB47722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584B2C84" w14:textId="77777777" w:rsidR="002D2802" w:rsidRPr="00454B5B" w:rsidRDefault="002D2802" w:rsidP="002D2802">
            <w:pPr>
              <w:rPr>
                <w:rFonts w:cstheme="minorHAnsi"/>
                <w:b/>
                <w:bCs/>
              </w:rPr>
            </w:pPr>
            <w:r w:rsidRPr="00454B5B">
              <w:rPr>
                <w:rFonts w:cstheme="minorHAnsi"/>
                <w:b/>
                <w:bCs/>
              </w:rPr>
              <w:t>Phone number</w:t>
            </w:r>
          </w:p>
        </w:tc>
        <w:tc>
          <w:tcPr>
            <w:tcW w:w="3634" w:type="dxa"/>
            <w:gridSpan w:val="3"/>
          </w:tcPr>
          <w:p w14:paraId="56F7A3A3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</w:tr>
      <w:tr w:rsidR="002D2802" w:rsidRPr="0083115E" w14:paraId="10230C5A" w14:textId="77777777" w:rsidTr="002D2802">
        <w:trPr>
          <w:trHeight w:val="245"/>
        </w:trPr>
        <w:tc>
          <w:tcPr>
            <w:tcW w:w="9016" w:type="dxa"/>
            <w:gridSpan w:val="6"/>
            <w:shd w:val="clear" w:color="auto" w:fill="A6A6A6" w:themeFill="background1" w:themeFillShade="A6"/>
          </w:tcPr>
          <w:p w14:paraId="0006637B" w14:textId="77777777" w:rsidR="002D2802" w:rsidRPr="0083115E" w:rsidRDefault="002D2802" w:rsidP="002D2802">
            <w:pPr>
              <w:rPr>
                <w:rFonts w:cstheme="minorHAnsi"/>
              </w:rPr>
            </w:pPr>
          </w:p>
        </w:tc>
      </w:tr>
      <w:tr w:rsidR="002D2802" w:rsidRPr="0083115E" w14:paraId="3C1AA07E" w14:textId="77777777" w:rsidTr="0083115E">
        <w:trPr>
          <w:trHeight w:val="4505"/>
        </w:trPr>
        <w:tc>
          <w:tcPr>
            <w:tcW w:w="9016" w:type="dxa"/>
            <w:gridSpan w:val="6"/>
          </w:tcPr>
          <w:p w14:paraId="5B3DED24" w14:textId="3D8DDA66" w:rsidR="002D2802" w:rsidRPr="0083115E" w:rsidRDefault="00454B5B" w:rsidP="002D2802">
            <w:pPr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454B5B">
              <w:rPr>
                <w:rFonts w:eastAsia="Arial" w:cstheme="minorHAnsi"/>
                <w:b/>
                <w:iCs/>
                <w:sz w:val="24"/>
                <w:szCs w:val="24"/>
              </w:rPr>
              <w:t xml:space="preserve">Reason for referral: </w:t>
            </w:r>
            <w:r w:rsidR="002D2802" w:rsidRPr="0083115E">
              <w:rPr>
                <w:rFonts w:eastAsia="Arial" w:cstheme="minorHAnsi"/>
                <w:b/>
                <w:i/>
                <w:sz w:val="20"/>
                <w:szCs w:val="20"/>
              </w:rPr>
              <w:t xml:space="preserve">Please </w:t>
            </w:r>
            <w:r>
              <w:rPr>
                <w:rFonts w:eastAsia="Arial" w:cstheme="minorHAnsi"/>
                <w:b/>
                <w:i/>
                <w:sz w:val="20"/>
                <w:szCs w:val="20"/>
              </w:rPr>
              <w:t>highlight</w:t>
            </w:r>
            <w:r w:rsidR="002D2802" w:rsidRPr="0083115E">
              <w:rPr>
                <w:rFonts w:eastAsia="Arial" w:cstheme="minorHAnsi"/>
                <w:b/>
                <w:i/>
                <w:sz w:val="20"/>
                <w:szCs w:val="20"/>
              </w:rPr>
              <w:t xml:space="preserve"> as appropriate.</w:t>
            </w:r>
          </w:p>
          <w:tbl>
            <w:tblPr>
              <w:tblW w:w="8513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6046"/>
              <w:gridCol w:w="1241"/>
              <w:gridCol w:w="1226"/>
            </w:tblGrid>
            <w:tr w:rsidR="002D2802" w:rsidRPr="0083115E" w14:paraId="474D05E2" w14:textId="77777777" w:rsidTr="002D2802">
              <w:trPr>
                <w:trHeight w:val="165"/>
              </w:trPr>
              <w:tc>
                <w:tcPr>
                  <w:tcW w:w="6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1BF7390" w14:textId="2FA08723" w:rsidR="002D2802" w:rsidRPr="0083115E" w:rsidRDefault="00454B5B" w:rsidP="002D2802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 xml:space="preserve">Struggling to access mainstream education 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8C15452" w14:textId="77777777" w:rsidR="002D2802" w:rsidRPr="0083115E" w:rsidRDefault="002D2802" w:rsidP="002D280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YES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BCCB51E" w14:textId="77777777" w:rsidR="002D2802" w:rsidRPr="0083115E" w:rsidRDefault="002D2802" w:rsidP="002D280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NO</w:t>
                  </w:r>
                </w:p>
              </w:tc>
            </w:tr>
            <w:tr w:rsidR="000546FD" w:rsidRPr="0083115E" w14:paraId="71D3A1F8" w14:textId="77777777" w:rsidTr="002D2802">
              <w:trPr>
                <w:trHeight w:val="165"/>
              </w:trPr>
              <w:tc>
                <w:tcPr>
                  <w:tcW w:w="6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5181DB6" w14:textId="7FDDD8C7" w:rsidR="000546FD" w:rsidRDefault="000546FD" w:rsidP="002D2802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>Awaiting special school placement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9388AFD" w14:textId="7899EEB7" w:rsidR="000546FD" w:rsidRPr="0083115E" w:rsidRDefault="000546FD" w:rsidP="002D280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>YES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938C468" w14:textId="602848A1" w:rsidR="000546FD" w:rsidRPr="0083115E" w:rsidRDefault="000546FD" w:rsidP="002D280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>NO</w:t>
                  </w:r>
                </w:p>
              </w:tc>
            </w:tr>
            <w:tr w:rsidR="002D2802" w:rsidRPr="0083115E" w14:paraId="409B72AD" w14:textId="77777777" w:rsidTr="002D2802">
              <w:trPr>
                <w:trHeight w:val="165"/>
              </w:trPr>
              <w:tc>
                <w:tcPr>
                  <w:tcW w:w="6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99ECE2C" w14:textId="6622ED11" w:rsidR="002D2802" w:rsidRPr="0083115E" w:rsidRDefault="002D2802" w:rsidP="002D2802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Emotionally Vulnerable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C5856CF" w14:textId="7266231A" w:rsidR="002D2802" w:rsidRPr="0083115E" w:rsidRDefault="002D2802" w:rsidP="002D280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YES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072176" w14:textId="535D935B" w:rsidR="002D2802" w:rsidRPr="0083115E" w:rsidRDefault="002D2802" w:rsidP="002D280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NO</w:t>
                  </w:r>
                </w:p>
              </w:tc>
            </w:tr>
            <w:tr w:rsidR="002D2802" w:rsidRPr="0083115E" w14:paraId="4D426C4A" w14:textId="77777777" w:rsidTr="002D2802">
              <w:trPr>
                <w:trHeight w:val="165"/>
              </w:trPr>
              <w:tc>
                <w:tcPr>
                  <w:tcW w:w="6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0E77B9A" w14:textId="77777777" w:rsidR="002D2802" w:rsidRPr="0083115E" w:rsidRDefault="002D2802" w:rsidP="002D2802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Low attendance / School refuser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7DAE3D" w14:textId="77777777" w:rsidR="002D2802" w:rsidRPr="0083115E" w:rsidRDefault="002D2802" w:rsidP="002D2802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YES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925E90" w14:textId="77777777" w:rsidR="002D2802" w:rsidRPr="0083115E" w:rsidRDefault="002D2802" w:rsidP="002D2802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NO</w:t>
                  </w:r>
                </w:p>
              </w:tc>
            </w:tr>
            <w:tr w:rsidR="002D2802" w:rsidRPr="0083115E" w14:paraId="776B633B" w14:textId="77777777" w:rsidTr="002D2802">
              <w:trPr>
                <w:trHeight w:val="165"/>
              </w:trPr>
              <w:tc>
                <w:tcPr>
                  <w:tcW w:w="6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84132A5" w14:textId="05BF7313" w:rsidR="002D2802" w:rsidRPr="0083115E" w:rsidRDefault="002D2802" w:rsidP="002D2802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 xml:space="preserve">Mental Health </w:t>
                  </w:r>
                  <w:r w:rsidR="00454B5B">
                    <w:rPr>
                      <w:rFonts w:eastAsia="Arial" w:cstheme="minorHAnsi"/>
                      <w:b/>
                    </w:rPr>
                    <w:t>needs</w:t>
                  </w:r>
                  <w:r w:rsidRPr="0083115E">
                    <w:rPr>
                      <w:rFonts w:eastAsia="Arial" w:cstheme="minorHAnsi"/>
                      <w:b/>
                    </w:rPr>
                    <w:t xml:space="preserve"> / CAMH</w:t>
                  </w:r>
                  <w:r w:rsidRPr="0083115E">
                    <w:rPr>
                      <w:rFonts w:eastAsia="Arial" w:cstheme="minorHAnsi"/>
                      <w:b/>
                    </w:rPr>
                    <w:t>s</w:t>
                  </w:r>
                  <w:r w:rsidRPr="0083115E">
                    <w:rPr>
                      <w:rFonts w:eastAsia="Arial" w:cstheme="minorHAnsi"/>
                      <w:b/>
                    </w:rPr>
                    <w:t xml:space="preserve"> involvement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8409CA9" w14:textId="77777777" w:rsidR="002D2802" w:rsidRPr="0083115E" w:rsidRDefault="002D2802" w:rsidP="002D2802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YES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1C6EC7D" w14:textId="77777777" w:rsidR="002D2802" w:rsidRPr="0083115E" w:rsidRDefault="002D2802" w:rsidP="002D2802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NO</w:t>
                  </w:r>
                </w:p>
              </w:tc>
            </w:tr>
            <w:tr w:rsidR="002D2802" w:rsidRPr="0083115E" w14:paraId="3D01E679" w14:textId="77777777" w:rsidTr="002D2802">
              <w:trPr>
                <w:trHeight w:val="165"/>
              </w:trPr>
              <w:tc>
                <w:tcPr>
                  <w:tcW w:w="6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DCAB6F5" w14:textId="5AD3972E" w:rsidR="002D2802" w:rsidRPr="0083115E" w:rsidRDefault="002D2802" w:rsidP="002D280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SEMH needs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4D9BDD5" w14:textId="77777777" w:rsidR="002D2802" w:rsidRPr="0083115E" w:rsidRDefault="002D2802" w:rsidP="002D2802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YES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0544C5B" w14:textId="77777777" w:rsidR="002D2802" w:rsidRPr="0083115E" w:rsidRDefault="002D2802" w:rsidP="002D2802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NO</w:t>
                  </w:r>
                </w:p>
              </w:tc>
            </w:tr>
            <w:tr w:rsidR="002D2802" w:rsidRPr="0083115E" w14:paraId="2EC86839" w14:textId="77777777" w:rsidTr="002D2802">
              <w:trPr>
                <w:trHeight w:val="165"/>
              </w:trPr>
              <w:tc>
                <w:tcPr>
                  <w:tcW w:w="60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F37845" w14:textId="29A27F05" w:rsidR="002D2802" w:rsidRPr="0083115E" w:rsidRDefault="002D2802" w:rsidP="002D2802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Behavioural needs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59956D" w14:textId="77777777" w:rsidR="002D2802" w:rsidRPr="0083115E" w:rsidRDefault="002D2802" w:rsidP="002D2802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YES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EC676CD" w14:textId="77777777" w:rsidR="002D2802" w:rsidRPr="0083115E" w:rsidRDefault="002D2802" w:rsidP="002D2802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NO</w:t>
                  </w:r>
                </w:p>
              </w:tc>
            </w:tr>
          </w:tbl>
          <w:p w14:paraId="6722A948" w14:textId="77777777" w:rsidR="002D2802" w:rsidRDefault="002D2802" w:rsidP="002D2802">
            <w:pPr>
              <w:rPr>
                <w:rFonts w:cstheme="minorHAnsi"/>
              </w:rPr>
            </w:pPr>
          </w:p>
          <w:p w14:paraId="1F3016B4" w14:textId="4E6438F0" w:rsidR="00454B5B" w:rsidRPr="00454B5B" w:rsidRDefault="00454B5B" w:rsidP="002D2802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454B5B">
              <w:rPr>
                <w:rFonts w:cstheme="minorHAnsi"/>
                <w:b/>
                <w:bCs/>
                <w:sz w:val="24"/>
                <w:szCs w:val="24"/>
              </w:rPr>
              <w:t>Key information about child</w:t>
            </w:r>
          </w:p>
          <w:tbl>
            <w:tblPr>
              <w:tblW w:w="8513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4990"/>
              <w:gridCol w:w="1056"/>
              <w:gridCol w:w="1241"/>
              <w:gridCol w:w="1226"/>
            </w:tblGrid>
            <w:tr w:rsidR="00454B5B" w:rsidRPr="0083115E" w14:paraId="18E67A7A" w14:textId="77777777" w:rsidTr="009D5484">
              <w:trPr>
                <w:trHeight w:val="165"/>
              </w:trPr>
              <w:tc>
                <w:tcPr>
                  <w:tcW w:w="60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F9076B9" w14:textId="2F8344F1" w:rsidR="00454B5B" w:rsidRPr="0083115E" w:rsidRDefault="00454B5B" w:rsidP="00454B5B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 xml:space="preserve">SEND 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27612A" w14:textId="4BB15286" w:rsidR="00454B5B" w:rsidRPr="0083115E" w:rsidRDefault="00454B5B" w:rsidP="00454B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>SENs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5C74674" w14:textId="0997CF27" w:rsidR="00454B5B" w:rsidRPr="0083115E" w:rsidRDefault="00454B5B" w:rsidP="00454B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>EHC</w:t>
                  </w:r>
                </w:p>
              </w:tc>
            </w:tr>
            <w:tr w:rsidR="00454B5B" w:rsidRPr="0083115E" w14:paraId="2BDB42AC" w14:textId="77777777" w:rsidTr="00454B5B">
              <w:trPr>
                <w:trHeight w:val="165"/>
              </w:trPr>
              <w:tc>
                <w:tcPr>
                  <w:tcW w:w="4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820BD55" w14:textId="66C52528" w:rsidR="00454B5B" w:rsidRPr="0083115E" w:rsidRDefault="00454B5B" w:rsidP="00454B5B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Education Healthcare Plan (EHCP) in place?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02AC86" w14:textId="1DBB1469" w:rsidR="00454B5B" w:rsidRPr="0083115E" w:rsidRDefault="00454B5B" w:rsidP="00454B5B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>Current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B0C2B09" w14:textId="2D0AB6C2" w:rsidR="00454B5B" w:rsidRPr="0083115E" w:rsidRDefault="00454B5B" w:rsidP="00454B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>Pending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CDBEB36" w14:textId="423DE5DF" w:rsidR="00454B5B" w:rsidRPr="0083115E" w:rsidRDefault="00454B5B" w:rsidP="00454B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>NO</w:t>
                  </w:r>
                </w:p>
              </w:tc>
            </w:tr>
            <w:tr w:rsidR="00454B5B" w:rsidRPr="0083115E" w14:paraId="4D5F4263" w14:textId="77777777" w:rsidTr="00454B5B">
              <w:trPr>
                <w:trHeight w:val="165"/>
              </w:trPr>
              <w:tc>
                <w:tcPr>
                  <w:tcW w:w="4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E8E799E" w14:textId="5A8E8519" w:rsidR="00454B5B" w:rsidRPr="0083115E" w:rsidRDefault="00454B5B" w:rsidP="00454B5B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Looked after child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424B46" w14:textId="2B3FC2BF" w:rsidR="00454B5B" w:rsidRPr="0083115E" w:rsidRDefault="00454B5B" w:rsidP="00454B5B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YES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ADC70D9" w14:textId="481EEA29" w:rsidR="00454B5B" w:rsidRPr="0083115E" w:rsidRDefault="00454B5B" w:rsidP="00454B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NO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5E2157E" w14:textId="44CB1638" w:rsidR="00454B5B" w:rsidRPr="0083115E" w:rsidRDefault="00454B5B" w:rsidP="00454B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>PLAC</w:t>
                  </w:r>
                </w:p>
              </w:tc>
            </w:tr>
            <w:tr w:rsidR="00454B5B" w:rsidRPr="0083115E" w14:paraId="63DB829E" w14:textId="77777777" w:rsidTr="00454B5B">
              <w:trPr>
                <w:trHeight w:val="165"/>
              </w:trPr>
              <w:tc>
                <w:tcPr>
                  <w:tcW w:w="49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DFA9D6" w14:textId="2F2E3991" w:rsidR="00454B5B" w:rsidRPr="0083115E" w:rsidRDefault="00454B5B" w:rsidP="00454B5B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 xml:space="preserve">Children’s Services Involvement </w:t>
                  </w:r>
                </w:p>
              </w:tc>
              <w:tc>
                <w:tcPr>
                  <w:tcW w:w="10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1BEB53" w14:textId="02DCA7A7" w:rsidR="00454B5B" w:rsidRPr="0083115E" w:rsidRDefault="00454B5B" w:rsidP="00454B5B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>TAF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D8341AC" w14:textId="7F885E77" w:rsidR="00454B5B" w:rsidRPr="0083115E" w:rsidRDefault="00454B5B" w:rsidP="00454B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>CIN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F7B2F89" w14:textId="2B77D4DF" w:rsidR="00454B5B" w:rsidRPr="0083115E" w:rsidRDefault="00454B5B" w:rsidP="00454B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>CP</w:t>
                  </w:r>
                </w:p>
              </w:tc>
            </w:tr>
            <w:tr w:rsidR="00454B5B" w:rsidRPr="0083115E" w14:paraId="2F2B6AB1" w14:textId="77777777" w:rsidTr="009D5484">
              <w:trPr>
                <w:trHeight w:val="165"/>
              </w:trPr>
              <w:tc>
                <w:tcPr>
                  <w:tcW w:w="60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A9B49F3" w14:textId="179638F2" w:rsidR="00454B5B" w:rsidRPr="0083115E" w:rsidRDefault="00454B5B" w:rsidP="00454B5B">
                  <w:pPr>
                    <w:spacing w:after="0"/>
                    <w:rPr>
                      <w:rFonts w:eastAsia="Arial" w:cstheme="minorHAnsi"/>
                      <w:b/>
                    </w:rPr>
                  </w:pPr>
                  <w:r>
                    <w:rPr>
                      <w:rFonts w:eastAsia="Arial" w:cstheme="minorHAnsi"/>
                      <w:b/>
                    </w:rPr>
                    <w:t xml:space="preserve">Ongoing safeguarding concerns </w:t>
                  </w:r>
                </w:p>
              </w:tc>
              <w:tc>
                <w:tcPr>
                  <w:tcW w:w="1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70A082" w14:textId="5E39C57E" w:rsidR="00454B5B" w:rsidRPr="0083115E" w:rsidRDefault="00454B5B" w:rsidP="00454B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YES</w:t>
                  </w:r>
                </w:p>
              </w:tc>
              <w:tc>
                <w:tcPr>
                  <w:tcW w:w="1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CA5BAA" w14:textId="695A5813" w:rsidR="00454B5B" w:rsidRPr="0083115E" w:rsidRDefault="00454B5B" w:rsidP="00454B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/>
                    <w:rPr>
                      <w:rFonts w:eastAsia="Arial" w:cstheme="minorHAnsi"/>
                      <w:b/>
                    </w:rPr>
                  </w:pPr>
                  <w:r w:rsidRPr="0083115E">
                    <w:rPr>
                      <w:rFonts w:eastAsia="Arial" w:cstheme="minorHAnsi"/>
                      <w:b/>
                    </w:rPr>
                    <w:t>NO</w:t>
                  </w:r>
                </w:p>
              </w:tc>
            </w:tr>
          </w:tbl>
          <w:p w14:paraId="53A355AD" w14:textId="59F897AF" w:rsidR="00454B5B" w:rsidRPr="0083115E" w:rsidRDefault="00454B5B" w:rsidP="002D2802">
            <w:pPr>
              <w:rPr>
                <w:rFonts w:cstheme="minorHAnsi"/>
              </w:rPr>
            </w:pPr>
          </w:p>
        </w:tc>
      </w:tr>
      <w:tr w:rsidR="0083115E" w:rsidRPr="0083115E" w14:paraId="6829264A" w14:textId="77777777" w:rsidTr="0083115E">
        <w:trPr>
          <w:trHeight w:val="245"/>
        </w:trPr>
        <w:tc>
          <w:tcPr>
            <w:tcW w:w="9016" w:type="dxa"/>
            <w:gridSpan w:val="6"/>
            <w:shd w:val="clear" w:color="auto" w:fill="A6A6A6" w:themeFill="background1" w:themeFillShade="A6"/>
          </w:tcPr>
          <w:p w14:paraId="1229C9A3" w14:textId="77777777" w:rsidR="0083115E" w:rsidRPr="0083115E" w:rsidRDefault="0083115E" w:rsidP="0083115E">
            <w:pPr>
              <w:rPr>
                <w:rFonts w:eastAsia="Arial" w:cstheme="minorHAnsi"/>
                <w:b/>
                <w:sz w:val="24"/>
                <w:szCs w:val="24"/>
              </w:rPr>
            </w:pPr>
          </w:p>
        </w:tc>
      </w:tr>
      <w:tr w:rsidR="0083115E" w:rsidRPr="0083115E" w14:paraId="53A54E69" w14:textId="77777777" w:rsidTr="00015E39">
        <w:trPr>
          <w:trHeight w:val="245"/>
        </w:trPr>
        <w:tc>
          <w:tcPr>
            <w:tcW w:w="9016" w:type="dxa"/>
            <w:gridSpan w:val="6"/>
          </w:tcPr>
          <w:p w14:paraId="44D5A846" w14:textId="62971F3C" w:rsidR="0083115E" w:rsidRPr="0083115E" w:rsidRDefault="0083115E" w:rsidP="0083115E">
            <w:pPr>
              <w:jc w:val="center"/>
              <w:rPr>
                <w:rFonts w:eastAsia="Arial" w:cstheme="minorHAnsi"/>
                <w:b/>
              </w:rPr>
            </w:pPr>
            <w:r w:rsidRPr="0083115E">
              <w:rPr>
                <w:rFonts w:eastAsia="Arial" w:cstheme="minorHAnsi"/>
                <w:b/>
                <w:sz w:val="24"/>
                <w:szCs w:val="24"/>
              </w:rPr>
              <w:t>Referral details</w:t>
            </w:r>
          </w:p>
        </w:tc>
      </w:tr>
      <w:tr w:rsidR="0083115E" w:rsidRPr="0083115E" w14:paraId="6E78E3C2" w14:textId="77777777" w:rsidTr="0083115E">
        <w:trPr>
          <w:trHeight w:val="2793"/>
        </w:trPr>
        <w:tc>
          <w:tcPr>
            <w:tcW w:w="9016" w:type="dxa"/>
            <w:gridSpan w:val="6"/>
          </w:tcPr>
          <w:p w14:paraId="07BDE8D7" w14:textId="10AC1252" w:rsidR="0083115E" w:rsidRPr="0083115E" w:rsidRDefault="0083115E" w:rsidP="0083115E">
            <w:pPr>
              <w:rPr>
                <w:rFonts w:eastAsia="Arial" w:cstheme="minorHAnsi"/>
                <w:b/>
              </w:rPr>
            </w:pPr>
            <w:r w:rsidRPr="0083115E">
              <w:rPr>
                <w:rFonts w:eastAsia="Arial" w:cstheme="minorHAnsi"/>
                <w:b/>
              </w:rPr>
              <w:t>Please provide a brief description of current situation to aid us in providing appropriate educational support</w:t>
            </w:r>
            <w:r w:rsidR="00454B5B">
              <w:rPr>
                <w:rFonts w:eastAsia="Arial" w:cstheme="minorHAnsi"/>
                <w:b/>
              </w:rPr>
              <w:t xml:space="preserve"> (including SEND areas of need)</w:t>
            </w:r>
            <w:r w:rsidRPr="0083115E">
              <w:rPr>
                <w:rFonts w:eastAsia="Arial" w:cstheme="minorHAnsi"/>
                <w:b/>
              </w:rPr>
              <w:t>:</w:t>
            </w:r>
          </w:p>
          <w:p w14:paraId="2D3ADDFC" w14:textId="77777777" w:rsidR="000546FD" w:rsidRDefault="000546FD" w:rsidP="0083115E">
            <w:pPr>
              <w:rPr>
                <w:rFonts w:eastAsia="Arial" w:cstheme="minorHAnsi"/>
                <w:bCs/>
                <w:i/>
                <w:iCs/>
              </w:rPr>
            </w:pPr>
            <w:r>
              <w:rPr>
                <w:rFonts w:eastAsia="Arial" w:cstheme="minorHAnsi"/>
                <w:bCs/>
                <w:i/>
                <w:iCs/>
              </w:rPr>
              <w:t>Example:</w:t>
            </w:r>
          </w:p>
          <w:p w14:paraId="3286C64E" w14:textId="06C0CB10" w:rsidR="0083115E" w:rsidRDefault="000546FD" w:rsidP="0083115E">
            <w:pPr>
              <w:rPr>
                <w:rFonts w:eastAsia="Arial" w:cstheme="minorHAnsi"/>
                <w:bCs/>
                <w:i/>
                <w:iCs/>
              </w:rPr>
            </w:pPr>
            <w:r>
              <w:rPr>
                <w:rFonts w:eastAsia="Arial" w:cstheme="minorHAnsi"/>
                <w:bCs/>
                <w:i/>
                <w:iCs/>
              </w:rPr>
              <w:t>SEND areas of need</w:t>
            </w:r>
          </w:p>
          <w:p w14:paraId="107BCA03" w14:textId="00EFF1DE" w:rsidR="0083115E" w:rsidRDefault="000546FD" w:rsidP="0083115E">
            <w:pPr>
              <w:rPr>
                <w:rFonts w:eastAsia="Arial" w:cstheme="minorHAnsi"/>
                <w:bCs/>
                <w:i/>
                <w:iCs/>
              </w:rPr>
            </w:pPr>
            <w:r>
              <w:rPr>
                <w:rFonts w:eastAsia="Arial" w:cstheme="minorHAnsi"/>
                <w:bCs/>
                <w:i/>
                <w:iCs/>
              </w:rPr>
              <w:t>Triggers</w:t>
            </w:r>
          </w:p>
          <w:p w14:paraId="101E8E1E" w14:textId="5C71BEB7" w:rsidR="000546FD" w:rsidRPr="000546FD" w:rsidRDefault="000546FD" w:rsidP="0083115E">
            <w:pPr>
              <w:rPr>
                <w:rFonts w:eastAsia="Arial" w:cstheme="minorHAnsi"/>
                <w:bCs/>
                <w:i/>
                <w:iCs/>
              </w:rPr>
            </w:pPr>
            <w:r w:rsidRPr="000546FD">
              <w:rPr>
                <w:rFonts w:eastAsia="Arial" w:cstheme="minorHAnsi"/>
                <w:bCs/>
                <w:i/>
                <w:iCs/>
              </w:rPr>
              <w:t>Support needed</w:t>
            </w:r>
          </w:p>
          <w:p w14:paraId="12AE6653" w14:textId="77777777" w:rsidR="000546FD" w:rsidRPr="000546FD" w:rsidRDefault="000546FD" w:rsidP="0083115E">
            <w:pPr>
              <w:rPr>
                <w:rFonts w:eastAsia="Arial" w:cstheme="minorHAnsi"/>
                <w:b/>
                <w:i/>
                <w:iCs/>
              </w:rPr>
            </w:pPr>
          </w:p>
          <w:p w14:paraId="6FFA7C29" w14:textId="46E95336" w:rsidR="0083115E" w:rsidRDefault="0083115E" w:rsidP="0083115E">
            <w:pPr>
              <w:rPr>
                <w:rFonts w:eastAsia="Arial" w:cstheme="minorHAnsi"/>
                <w:b/>
              </w:rPr>
            </w:pPr>
          </w:p>
          <w:p w14:paraId="002A17A3" w14:textId="69D97399" w:rsidR="000546FD" w:rsidRDefault="000546FD" w:rsidP="0083115E">
            <w:pPr>
              <w:rPr>
                <w:rFonts w:eastAsia="Arial" w:cstheme="minorHAnsi"/>
                <w:b/>
              </w:rPr>
            </w:pPr>
          </w:p>
          <w:p w14:paraId="563494F1" w14:textId="3A42BA0B" w:rsidR="000546FD" w:rsidRDefault="000546FD" w:rsidP="0083115E">
            <w:pPr>
              <w:rPr>
                <w:rFonts w:eastAsia="Arial" w:cstheme="minorHAnsi"/>
                <w:b/>
              </w:rPr>
            </w:pPr>
          </w:p>
          <w:p w14:paraId="2CE7FF54" w14:textId="5B3B105B" w:rsidR="000546FD" w:rsidRDefault="000546FD" w:rsidP="0083115E">
            <w:pPr>
              <w:rPr>
                <w:rFonts w:eastAsia="Arial" w:cstheme="minorHAnsi"/>
                <w:b/>
              </w:rPr>
            </w:pPr>
          </w:p>
          <w:p w14:paraId="79882C43" w14:textId="77777777" w:rsidR="000546FD" w:rsidRPr="0083115E" w:rsidRDefault="000546FD" w:rsidP="0083115E">
            <w:pPr>
              <w:rPr>
                <w:rFonts w:eastAsia="Arial" w:cstheme="minorHAnsi"/>
                <w:b/>
              </w:rPr>
            </w:pPr>
          </w:p>
          <w:p w14:paraId="252AA44C" w14:textId="6FEDBFEA" w:rsidR="0083115E" w:rsidRPr="0083115E" w:rsidRDefault="0083115E" w:rsidP="0083115E">
            <w:pPr>
              <w:rPr>
                <w:rFonts w:eastAsia="Arial" w:cstheme="minorHAnsi"/>
                <w:b/>
              </w:rPr>
            </w:pPr>
          </w:p>
          <w:p w14:paraId="0EE858B7" w14:textId="02A01CC1" w:rsidR="0083115E" w:rsidRPr="0083115E" w:rsidRDefault="0083115E" w:rsidP="0083115E">
            <w:pPr>
              <w:rPr>
                <w:rFonts w:eastAsia="Arial" w:cstheme="minorHAnsi"/>
                <w:b/>
              </w:rPr>
            </w:pPr>
          </w:p>
          <w:p w14:paraId="537BDB66" w14:textId="519CB63E" w:rsidR="0083115E" w:rsidRPr="0083115E" w:rsidRDefault="0083115E" w:rsidP="0083115E">
            <w:pPr>
              <w:rPr>
                <w:rFonts w:eastAsia="Arial" w:cstheme="minorHAnsi"/>
                <w:b/>
              </w:rPr>
            </w:pPr>
          </w:p>
          <w:p w14:paraId="264CE1A3" w14:textId="77777777" w:rsidR="0083115E" w:rsidRPr="0083115E" w:rsidRDefault="0083115E" w:rsidP="0083115E">
            <w:pPr>
              <w:rPr>
                <w:rFonts w:eastAsia="Arial" w:cstheme="minorHAnsi"/>
                <w:bCs/>
              </w:rPr>
            </w:pPr>
          </w:p>
        </w:tc>
      </w:tr>
      <w:tr w:rsidR="000546FD" w:rsidRPr="0083115E" w14:paraId="68F31474" w14:textId="77777777" w:rsidTr="0083115E">
        <w:trPr>
          <w:trHeight w:val="2793"/>
        </w:trPr>
        <w:tc>
          <w:tcPr>
            <w:tcW w:w="9016" w:type="dxa"/>
            <w:gridSpan w:val="6"/>
          </w:tcPr>
          <w:p w14:paraId="3E546667" w14:textId="77777777" w:rsidR="000546FD" w:rsidRDefault="000546FD" w:rsidP="000546FD">
            <w:pPr>
              <w:rPr>
                <w:rFonts w:eastAsia="Arial" w:cstheme="minorHAnsi"/>
                <w:b/>
              </w:rPr>
            </w:pPr>
            <w:r w:rsidRPr="0083115E">
              <w:rPr>
                <w:rFonts w:eastAsia="Arial" w:cstheme="minorHAnsi"/>
                <w:b/>
              </w:rPr>
              <w:lastRenderedPageBreak/>
              <w:t>Provision and outcome links to EHC (if appropriate):</w:t>
            </w:r>
          </w:p>
          <w:p w14:paraId="58D470AA" w14:textId="77777777" w:rsidR="000546FD" w:rsidRPr="0083115E" w:rsidRDefault="000546FD" w:rsidP="0083115E">
            <w:pPr>
              <w:rPr>
                <w:rFonts w:eastAsia="Arial" w:cstheme="minorHAnsi"/>
                <w:b/>
              </w:rPr>
            </w:pPr>
          </w:p>
        </w:tc>
      </w:tr>
      <w:tr w:rsidR="0083115E" w:rsidRPr="0083115E" w14:paraId="0C6D3BCA" w14:textId="77777777" w:rsidTr="00015E39">
        <w:trPr>
          <w:trHeight w:val="245"/>
        </w:trPr>
        <w:tc>
          <w:tcPr>
            <w:tcW w:w="9016" w:type="dxa"/>
            <w:gridSpan w:val="6"/>
          </w:tcPr>
          <w:p w14:paraId="14589D59" w14:textId="1FCAC457" w:rsidR="0083115E" w:rsidRDefault="0083115E" w:rsidP="0083115E">
            <w:pPr>
              <w:rPr>
                <w:rFonts w:eastAsia="Arial" w:cstheme="minorHAnsi"/>
                <w:b/>
              </w:rPr>
            </w:pPr>
            <w:r w:rsidRPr="0083115E">
              <w:rPr>
                <w:rFonts w:eastAsia="Arial" w:cstheme="minorHAnsi"/>
                <w:b/>
              </w:rPr>
              <w:t>Risk assessment information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117"/>
              <w:gridCol w:w="1336"/>
              <w:gridCol w:w="1337"/>
            </w:tblGrid>
            <w:tr w:rsidR="0083115E" w14:paraId="6238E6EB" w14:textId="77777777" w:rsidTr="0083115E">
              <w:tc>
                <w:tcPr>
                  <w:tcW w:w="6117" w:type="dxa"/>
                </w:tcPr>
                <w:p w14:paraId="2083B2E5" w14:textId="3F71E5FC" w:rsidR="0083115E" w:rsidRPr="0083115E" w:rsidRDefault="0083115E" w:rsidP="0083115E">
                  <w:pPr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Any incidences of violence or aggression?</w:t>
                  </w:r>
                </w:p>
              </w:tc>
              <w:tc>
                <w:tcPr>
                  <w:tcW w:w="1336" w:type="dxa"/>
                  <w:vAlign w:val="center"/>
                </w:tcPr>
                <w:p w14:paraId="7772C00C" w14:textId="5121983A" w:rsidR="0083115E" w:rsidRPr="0083115E" w:rsidRDefault="0083115E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YES</w:t>
                  </w:r>
                </w:p>
              </w:tc>
              <w:tc>
                <w:tcPr>
                  <w:tcW w:w="1337" w:type="dxa"/>
                  <w:vAlign w:val="center"/>
                </w:tcPr>
                <w:p w14:paraId="083E89CB" w14:textId="0C1D2192" w:rsidR="0083115E" w:rsidRPr="0083115E" w:rsidRDefault="0083115E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NO</w:t>
                  </w:r>
                </w:p>
              </w:tc>
            </w:tr>
            <w:tr w:rsidR="0083115E" w14:paraId="26839A53" w14:textId="77777777" w:rsidTr="0083115E">
              <w:tc>
                <w:tcPr>
                  <w:tcW w:w="6117" w:type="dxa"/>
                </w:tcPr>
                <w:p w14:paraId="75A52745" w14:textId="10964F24" w:rsidR="0083115E" w:rsidRPr="0083115E" w:rsidRDefault="0083115E" w:rsidP="0083115E">
                  <w:pPr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 xml:space="preserve">Are they a flight risk/have they left school site without permission </w:t>
                  </w:r>
                </w:p>
              </w:tc>
              <w:tc>
                <w:tcPr>
                  <w:tcW w:w="1336" w:type="dxa"/>
                  <w:vAlign w:val="center"/>
                </w:tcPr>
                <w:p w14:paraId="5BE07707" w14:textId="70DC27F1" w:rsidR="0083115E" w:rsidRPr="0083115E" w:rsidRDefault="0083115E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YES</w:t>
                  </w:r>
                </w:p>
              </w:tc>
              <w:tc>
                <w:tcPr>
                  <w:tcW w:w="1337" w:type="dxa"/>
                  <w:vAlign w:val="center"/>
                </w:tcPr>
                <w:p w14:paraId="4D433636" w14:textId="48F5375F" w:rsidR="0083115E" w:rsidRPr="0083115E" w:rsidRDefault="0083115E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NO</w:t>
                  </w:r>
                </w:p>
              </w:tc>
            </w:tr>
            <w:tr w:rsidR="0083115E" w14:paraId="0932FD6A" w14:textId="77777777" w:rsidTr="0083115E">
              <w:tc>
                <w:tcPr>
                  <w:tcW w:w="6117" w:type="dxa"/>
                </w:tcPr>
                <w:p w14:paraId="41012C6A" w14:textId="2CB8D3C5" w:rsidR="0083115E" w:rsidRPr="0083115E" w:rsidRDefault="0083115E" w:rsidP="0083115E">
                  <w:pPr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In school risk assessment in place?</w:t>
                  </w:r>
                </w:p>
              </w:tc>
              <w:tc>
                <w:tcPr>
                  <w:tcW w:w="1336" w:type="dxa"/>
                  <w:vAlign w:val="center"/>
                </w:tcPr>
                <w:p w14:paraId="6511BCB1" w14:textId="025A03DE" w:rsidR="0083115E" w:rsidRPr="0083115E" w:rsidRDefault="0083115E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YES</w:t>
                  </w:r>
                </w:p>
              </w:tc>
              <w:tc>
                <w:tcPr>
                  <w:tcW w:w="1337" w:type="dxa"/>
                  <w:vAlign w:val="center"/>
                </w:tcPr>
                <w:p w14:paraId="7480B880" w14:textId="525312A5" w:rsidR="0083115E" w:rsidRPr="0083115E" w:rsidRDefault="0083115E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NO</w:t>
                  </w:r>
                </w:p>
              </w:tc>
            </w:tr>
            <w:tr w:rsidR="0083115E" w14:paraId="0A31C2BA" w14:textId="77777777" w:rsidTr="0083115E">
              <w:tc>
                <w:tcPr>
                  <w:tcW w:w="6117" w:type="dxa"/>
                </w:tcPr>
                <w:p w14:paraId="2555824F" w14:textId="402BA572" w:rsidR="0083115E" w:rsidRPr="0083115E" w:rsidRDefault="0083115E" w:rsidP="0083115E">
                  <w:pPr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Intimate care support needed?</w:t>
                  </w:r>
                </w:p>
              </w:tc>
              <w:tc>
                <w:tcPr>
                  <w:tcW w:w="1336" w:type="dxa"/>
                  <w:vAlign w:val="center"/>
                </w:tcPr>
                <w:p w14:paraId="5C74C73F" w14:textId="57FF2A38" w:rsidR="0083115E" w:rsidRPr="0083115E" w:rsidRDefault="0083115E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YES</w:t>
                  </w:r>
                </w:p>
              </w:tc>
              <w:tc>
                <w:tcPr>
                  <w:tcW w:w="1337" w:type="dxa"/>
                  <w:vAlign w:val="center"/>
                </w:tcPr>
                <w:p w14:paraId="070C9EB9" w14:textId="730394DC" w:rsidR="0083115E" w:rsidRPr="0083115E" w:rsidRDefault="0083115E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NO</w:t>
                  </w:r>
                </w:p>
              </w:tc>
            </w:tr>
            <w:tr w:rsidR="0083115E" w14:paraId="55BD38AC" w14:textId="77777777" w:rsidTr="0083115E">
              <w:tc>
                <w:tcPr>
                  <w:tcW w:w="6117" w:type="dxa"/>
                </w:tcPr>
                <w:p w14:paraId="3FEECCFA" w14:textId="26D4E606" w:rsidR="0083115E" w:rsidRPr="0083115E" w:rsidRDefault="0083115E" w:rsidP="0083115E">
                  <w:pPr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1:1 support needed in school?</w:t>
                  </w:r>
                </w:p>
              </w:tc>
              <w:tc>
                <w:tcPr>
                  <w:tcW w:w="1336" w:type="dxa"/>
                  <w:vAlign w:val="center"/>
                </w:tcPr>
                <w:p w14:paraId="473A6C96" w14:textId="6B72B90D" w:rsidR="0083115E" w:rsidRPr="0083115E" w:rsidRDefault="0083115E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YES</w:t>
                  </w:r>
                </w:p>
              </w:tc>
              <w:tc>
                <w:tcPr>
                  <w:tcW w:w="1337" w:type="dxa"/>
                  <w:vAlign w:val="center"/>
                </w:tcPr>
                <w:p w14:paraId="27648133" w14:textId="2B320EC0" w:rsidR="0083115E" w:rsidRPr="0083115E" w:rsidRDefault="0083115E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NO</w:t>
                  </w:r>
                </w:p>
              </w:tc>
            </w:tr>
            <w:tr w:rsidR="0083115E" w14:paraId="53C6A616" w14:textId="77777777" w:rsidTr="0083115E">
              <w:tc>
                <w:tcPr>
                  <w:tcW w:w="6117" w:type="dxa"/>
                </w:tcPr>
                <w:p w14:paraId="55F3ECD9" w14:textId="57E4419F" w:rsidR="0083115E" w:rsidRPr="0083115E" w:rsidRDefault="0083115E" w:rsidP="0083115E">
                  <w:pPr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2:1 support needed in school?</w:t>
                  </w:r>
                </w:p>
              </w:tc>
              <w:tc>
                <w:tcPr>
                  <w:tcW w:w="1336" w:type="dxa"/>
                  <w:vAlign w:val="center"/>
                </w:tcPr>
                <w:p w14:paraId="09D22B02" w14:textId="3A6CAC4C" w:rsidR="0083115E" w:rsidRPr="0083115E" w:rsidRDefault="0083115E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YES</w:t>
                  </w:r>
                </w:p>
              </w:tc>
              <w:tc>
                <w:tcPr>
                  <w:tcW w:w="1337" w:type="dxa"/>
                  <w:vAlign w:val="center"/>
                </w:tcPr>
                <w:p w14:paraId="5EC8ADF6" w14:textId="761AC390" w:rsidR="0083115E" w:rsidRPr="0083115E" w:rsidRDefault="0083115E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 w:rsidRPr="0083115E">
                    <w:rPr>
                      <w:rFonts w:eastAsia="Arial" w:cstheme="minorHAnsi"/>
                      <w:bCs/>
                    </w:rPr>
                    <w:t>NO</w:t>
                  </w:r>
                </w:p>
              </w:tc>
            </w:tr>
            <w:tr w:rsidR="000546FD" w14:paraId="4940197B" w14:textId="77777777" w:rsidTr="0083115E">
              <w:tc>
                <w:tcPr>
                  <w:tcW w:w="6117" w:type="dxa"/>
                </w:tcPr>
                <w:p w14:paraId="0C58D4E1" w14:textId="445972A4" w:rsidR="000546FD" w:rsidRPr="0083115E" w:rsidRDefault="000546FD" w:rsidP="0083115E">
                  <w:pPr>
                    <w:rPr>
                      <w:rFonts w:eastAsia="Arial" w:cstheme="minorHAnsi"/>
                      <w:bCs/>
                    </w:rPr>
                  </w:pPr>
                  <w:r>
                    <w:rPr>
                      <w:rFonts w:eastAsia="Arial" w:cstheme="minorHAnsi"/>
                      <w:bCs/>
                    </w:rPr>
                    <w:t>Verbal</w:t>
                  </w:r>
                </w:p>
              </w:tc>
              <w:tc>
                <w:tcPr>
                  <w:tcW w:w="1336" w:type="dxa"/>
                  <w:vAlign w:val="center"/>
                </w:tcPr>
                <w:p w14:paraId="46EB6E3D" w14:textId="6559FDF4" w:rsidR="000546FD" w:rsidRPr="0083115E" w:rsidRDefault="000546FD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>
                    <w:rPr>
                      <w:rFonts w:eastAsia="Arial" w:cstheme="minorHAnsi"/>
                      <w:bCs/>
                    </w:rPr>
                    <w:t>YES</w:t>
                  </w:r>
                </w:p>
              </w:tc>
              <w:tc>
                <w:tcPr>
                  <w:tcW w:w="1337" w:type="dxa"/>
                  <w:vAlign w:val="center"/>
                </w:tcPr>
                <w:p w14:paraId="50F10455" w14:textId="1D8F0A30" w:rsidR="000546FD" w:rsidRPr="0083115E" w:rsidRDefault="000546FD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>
                    <w:rPr>
                      <w:rFonts w:eastAsia="Arial" w:cstheme="minorHAnsi"/>
                      <w:bCs/>
                    </w:rPr>
                    <w:t>NO</w:t>
                  </w:r>
                </w:p>
              </w:tc>
            </w:tr>
            <w:tr w:rsidR="000546FD" w14:paraId="3186A327" w14:textId="77777777" w:rsidTr="0083115E">
              <w:tc>
                <w:tcPr>
                  <w:tcW w:w="6117" w:type="dxa"/>
                </w:tcPr>
                <w:p w14:paraId="283330A0" w14:textId="52E822E0" w:rsidR="000546FD" w:rsidRDefault="000546FD" w:rsidP="0083115E">
                  <w:pPr>
                    <w:rPr>
                      <w:rFonts w:eastAsia="Arial" w:cstheme="minorHAnsi"/>
                      <w:bCs/>
                    </w:rPr>
                  </w:pPr>
                  <w:r>
                    <w:rPr>
                      <w:rFonts w:eastAsia="Arial" w:cstheme="minorHAnsi"/>
                      <w:bCs/>
                    </w:rPr>
                    <w:t>Can respond to their name?</w:t>
                  </w:r>
                </w:p>
              </w:tc>
              <w:tc>
                <w:tcPr>
                  <w:tcW w:w="1336" w:type="dxa"/>
                  <w:vAlign w:val="center"/>
                </w:tcPr>
                <w:p w14:paraId="4EDD2851" w14:textId="4D633DBB" w:rsidR="000546FD" w:rsidRDefault="000546FD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>
                    <w:rPr>
                      <w:rFonts w:eastAsia="Arial" w:cstheme="minorHAnsi"/>
                      <w:bCs/>
                    </w:rPr>
                    <w:t>YES</w:t>
                  </w:r>
                </w:p>
              </w:tc>
              <w:tc>
                <w:tcPr>
                  <w:tcW w:w="1337" w:type="dxa"/>
                  <w:vAlign w:val="center"/>
                </w:tcPr>
                <w:p w14:paraId="15607C20" w14:textId="127EF7B6" w:rsidR="000546FD" w:rsidRDefault="000546FD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>
                    <w:rPr>
                      <w:rFonts w:eastAsia="Arial" w:cstheme="minorHAnsi"/>
                      <w:bCs/>
                    </w:rPr>
                    <w:t>NO</w:t>
                  </w:r>
                </w:p>
              </w:tc>
            </w:tr>
            <w:tr w:rsidR="000546FD" w14:paraId="00B97DC5" w14:textId="77777777" w:rsidTr="0083115E">
              <w:tc>
                <w:tcPr>
                  <w:tcW w:w="6117" w:type="dxa"/>
                </w:tcPr>
                <w:p w14:paraId="350985E4" w14:textId="0A54F6E8" w:rsidR="000546FD" w:rsidRDefault="000546FD" w:rsidP="0083115E">
                  <w:pPr>
                    <w:rPr>
                      <w:rFonts w:eastAsia="Arial" w:cstheme="minorHAnsi"/>
                      <w:bCs/>
                    </w:rPr>
                  </w:pPr>
                  <w:r>
                    <w:rPr>
                      <w:rFonts w:eastAsia="Arial" w:cstheme="minorHAnsi"/>
                      <w:bCs/>
                    </w:rPr>
                    <w:t>Will try and eat non-edible items</w:t>
                  </w:r>
                </w:p>
              </w:tc>
              <w:tc>
                <w:tcPr>
                  <w:tcW w:w="1336" w:type="dxa"/>
                  <w:vAlign w:val="center"/>
                </w:tcPr>
                <w:p w14:paraId="49623C91" w14:textId="70EB8DF4" w:rsidR="000546FD" w:rsidRDefault="000546FD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>
                    <w:rPr>
                      <w:rFonts w:eastAsia="Arial" w:cstheme="minorHAnsi"/>
                      <w:bCs/>
                    </w:rPr>
                    <w:t xml:space="preserve">YES </w:t>
                  </w:r>
                </w:p>
              </w:tc>
              <w:tc>
                <w:tcPr>
                  <w:tcW w:w="1337" w:type="dxa"/>
                  <w:vAlign w:val="center"/>
                </w:tcPr>
                <w:p w14:paraId="58BA5E1E" w14:textId="17CA958D" w:rsidR="000546FD" w:rsidRDefault="000546FD" w:rsidP="0083115E">
                  <w:pPr>
                    <w:jc w:val="center"/>
                    <w:rPr>
                      <w:rFonts w:eastAsia="Arial" w:cstheme="minorHAnsi"/>
                      <w:bCs/>
                    </w:rPr>
                  </w:pPr>
                  <w:r>
                    <w:rPr>
                      <w:rFonts w:eastAsia="Arial" w:cstheme="minorHAnsi"/>
                      <w:bCs/>
                    </w:rPr>
                    <w:t>NO</w:t>
                  </w:r>
                </w:p>
              </w:tc>
            </w:tr>
          </w:tbl>
          <w:p w14:paraId="40DB1353" w14:textId="2F814034" w:rsidR="0083115E" w:rsidRDefault="0083115E" w:rsidP="0083115E">
            <w:pPr>
              <w:rPr>
                <w:rFonts w:eastAsia="Arial" w:cstheme="minorHAnsi"/>
                <w:b/>
              </w:rPr>
            </w:pPr>
          </w:p>
          <w:p w14:paraId="0C88D7B2" w14:textId="578BF9FB" w:rsidR="0083115E" w:rsidRDefault="0083115E" w:rsidP="0083115E">
            <w:pPr>
              <w:rPr>
                <w:rFonts w:eastAsia="Arial" w:cstheme="minorHAnsi"/>
                <w:b/>
              </w:rPr>
            </w:pPr>
            <w:r>
              <w:rPr>
                <w:rFonts w:eastAsia="Arial" w:cstheme="minorHAnsi"/>
                <w:b/>
              </w:rPr>
              <w:t>If you have answered yes to any of the above, please add details below:</w:t>
            </w:r>
          </w:p>
          <w:p w14:paraId="18D739BA" w14:textId="77777777" w:rsidR="0083115E" w:rsidRPr="0083115E" w:rsidRDefault="0083115E" w:rsidP="0083115E">
            <w:pPr>
              <w:rPr>
                <w:rFonts w:eastAsia="Arial" w:cstheme="minorHAnsi"/>
                <w:b/>
              </w:rPr>
            </w:pPr>
          </w:p>
          <w:p w14:paraId="68CFF169" w14:textId="2D118644" w:rsidR="0083115E" w:rsidRPr="0083115E" w:rsidRDefault="0083115E" w:rsidP="0083115E">
            <w:pPr>
              <w:rPr>
                <w:rFonts w:eastAsia="Arial" w:cstheme="minorHAnsi"/>
                <w:b/>
              </w:rPr>
            </w:pPr>
          </w:p>
        </w:tc>
      </w:tr>
      <w:tr w:rsidR="00454B5B" w:rsidRPr="0083115E" w14:paraId="64920B58" w14:textId="77777777" w:rsidTr="00015E39">
        <w:trPr>
          <w:trHeight w:val="245"/>
        </w:trPr>
        <w:tc>
          <w:tcPr>
            <w:tcW w:w="9016" w:type="dxa"/>
            <w:gridSpan w:val="6"/>
          </w:tcPr>
          <w:p w14:paraId="42E04EB9" w14:textId="77777777" w:rsidR="00454B5B" w:rsidRPr="009F6599" w:rsidRDefault="00454B5B" w:rsidP="00454B5B">
            <w:pPr>
              <w:rPr>
                <w:b/>
                <w:bCs/>
                <w:u w:val="single"/>
              </w:rPr>
            </w:pPr>
            <w:r w:rsidRPr="009F6599">
              <w:rPr>
                <w:b/>
                <w:bCs/>
                <w:u w:val="single"/>
              </w:rPr>
              <w:t>Invoicing details</w:t>
            </w:r>
          </w:p>
          <w:p w14:paraId="3238E29A" w14:textId="1AFEFD23" w:rsidR="00454B5B" w:rsidRDefault="00454B5B" w:rsidP="00454B5B">
            <w:r>
              <w:t xml:space="preserve">Name: </w:t>
            </w:r>
          </w:p>
          <w:p w14:paraId="4B5A0E27" w14:textId="4341E801" w:rsidR="00454B5B" w:rsidRDefault="00454B5B" w:rsidP="00454B5B">
            <w:r>
              <w:t xml:space="preserve">Email address: </w:t>
            </w:r>
          </w:p>
          <w:p w14:paraId="38565F47" w14:textId="77777777" w:rsidR="00454B5B" w:rsidRPr="0083115E" w:rsidRDefault="00454B5B" w:rsidP="0083115E">
            <w:pPr>
              <w:rPr>
                <w:rFonts w:eastAsia="Arial" w:cstheme="minorHAnsi"/>
                <w:b/>
              </w:rPr>
            </w:pPr>
          </w:p>
        </w:tc>
      </w:tr>
    </w:tbl>
    <w:p w14:paraId="6E9BFBA5" w14:textId="77777777" w:rsidR="002D2802" w:rsidRPr="0083115E" w:rsidRDefault="002D2802" w:rsidP="002D2802">
      <w:pPr>
        <w:rPr>
          <w:rFonts w:cstheme="minorHAnsi"/>
        </w:rPr>
      </w:pPr>
    </w:p>
    <w:sectPr w:rsidR="002D2802" w:rsidRPr="008311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EED"/>
    <w:rsid w:val="000546FD"/>
    <w:rsid w:val="00175283"/>
    <w:rsid w:val="002D2802"/>
    <w:rsid w:val="00454B5B"/>
    <w:rsid w:val="00656B37"/>
    <w:rsid w:val="006F0838"/>
    <w:rsid w:val="0083115E"/>
    <w:rsid w:val="00A73EED"/>
    <w:rsid w:val="00C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EEE9A"/>
  <w15:chartTrackingRefBased/>
  <w15:docId w15:val="{A4C5C625-5359-4C51-BB93-CDFE852E2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2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54B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Roman Way Primary School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</dc:creator>
  <cp:keywords/>
  <dc:description/>
  <cp:lastModifiedBy>Sarah Jones</cp:lastModifiedBy>
  <cp:revision>1</cp:revision>
  <cp:lastPrinted>2025-03-18T17:38:00Z</cp:lastPrinted>
  <dcterms:created xsi:type="dcterms:W3CDTF">2025-03-18T08:42:00Z</dcterms:created>
  <dcterms:modified xsi:type="dcterms:W3CDTF">2025-03-18T17:40:00Z</dcterms:modified>
</cp:coreProperties>
</file>